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belongs to the range of building and is designed for the partitions, nonbearing walls and erection of the coverings. Constructive modular block is made of gypsum stab (1) honeycomb filling (2) in the midst of it also between gypsum stabs and honeycomb filling there is membrane (3). Honeycomb filling (2) can be one layer or sandwich, cored or filed with heat insulation substances (4). The honeycomb layer height can be from 10 mm to 100 mm and rigidity from 35 g/m² to 400 g/m². Membranes (3) between gypsum stab and honeycomb stab rigidity can be 35 g/m² to 400 g/m² and its thickness from 0,04 mm to 1,00mm.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