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Ežektorius - įrenginys skirtas skysčių prisotinimui deguonimi ir gali būti pritaikytas nuotekų valymo įrenginių sričiai, kuriose būtinas valomos terpės prisotinimas deguonimi o taip pat naudojamas kitose pramonės šakose, kuriose reikia prisotinti skystį deguonimi ar kitomis dujomis. Skysčio srautas tiekiamas į išilgai viso korpuso (1) per patalpintą konfuzorių (2) su prailginta siaurosios pusės cilindrine tūtos dalimi (3), kurios vidinis paviršius turi vidinį sraigtinį griovelį (11) kilimo kampu ?. Per kiaurymę (5), kurios ašis tangencialiai įeina į kiaurymę (4) ir pasvirusi atžvilgiu cilindrinės tūtos dalies (3) kampu ?, sutampančiu kilimo kryptimi ir dydžiu su sraigtinių griovelių (7) kilimo kampu ß, ežektuojamas oro srautas. Šis srautas aptekėdamas konfuzoriaus (2) prailgintos siaurosios pusės cilindrinės tūtos dalies (3) išorinį paviršių (6) ir korpuso (1) vidinį paviršių (8), kurie ties cilindrine tūtos dalimi (3) turi iškilius sraigtinius griovelius (7) gyliu h, įgauna sraigtinį  tekėjimo pobūdį. Tokiu būdu susidūrus priešingų judėjimo krypčių skysčio ir oro srautams, dėl didesnės skysčio masės ir oro kinetinės energijos srautai intensyviai disperguojami, kas padidina jų paviršių kontakto plotą ir skystis efektyviau absorbuoja deguonį.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