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biofiltrų sričiai su biologiškai aktyvintąja įkrova. Biofiltras naudojamas orui valyti nuo lakiųjų organinės kilmės junginių, tokių kaip acetonas, ksilenas, toluenas, butanolis, stirenas, butilacetatas ir kt. Tuo tikslu biofiltrai gali būti naudojami chemijos, maisto, medžio ir naftos apdirbimo įmonėse, spaustuvėse ir kitose pramonės šakose, kur išsiskiria lakieji organinės kilmės tirpikliai. Siekiant išlaikyti įrenginio valymo efektyvumą, atsiradus mikroorganizmų vystymuisi nepalankioms sąlygoms, biofiltre naudojamos kelios įkrovos, sudarytos iš medienos pjuvenų ir ceolito. Vienos iš jų geriau valys orą esant mažam drėgnumui - iki 20 % (ceolitas), kitos geriau tiks, kai drėgmė bus didesnė - 60-90 % (pjuvenos). Oro valymo įrenginį sudaro metalinis korpusas, vandens rezervuaras, perteklinis vandens pašalinimo įrenginys, tenai, naudojami orui šildyti įrenginyje, įkrova, oro kondensatorius, sieteliai, vandens tiekimo į rezervuarą vamzdis, aeratoriai, atvamzdžiai oro mėginiams paimti, užterštą orą į įrenginį pučiantis ventiliatorius, ortakiai užterštam orui tiekti į įrenginį bei šalinti. Techninį ir ekonominį siūlomo įrenginio efektyvumą nulemia paprasta jo konstrukcija ir nesudėtinga eksploatacija, nes tai užtikrina mažesnes medžiagų ir darbo sąnaudas.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