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atliekų tvarkymo sričiai ir gali būti panaudotas minkštųjų plastiko atliekų surinkimui, presavimui ir pakavimui. Plastiko atliekų surinkimo įrenginys, kuriame rūšiuotos minkštosios plastiko atliekos rankiniu būdu talpinamos į atliekų priėmimo kamerą (2), tol kol tai įmanoma atlikti be didelių fizinių pastangų. Vėliau atliekos į atliekų priėmimo kamerą paduodamos velenėliu tiektuvu (4). Susidarius nustatytam atliekų suslėgimui, atliekos papildomai slegiamos stūmokliu (6). Stūmoklio ir atliekų priėmimo kameros vidinėse sienelėse įrengtos kaitinimo plokštės (13). Suslėgtos atliekos, atsidūrusios tarp kaitinimo plokščių, iš paviršiaus aplydomos, suformuojant vientisą plastikinį kiautą (15). Šis plastiko atliekų tvarkymo būdas ir įrenginys leidžia kompaktiškai sandėliuoti ir pervežti didelius kiekius plastiko atliekų, tuo būdu sumažindamas jų tvarkymo išlaidas.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