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prietaisų sričiai, konkrečiai skysčių padavimui ir dozavimui įvairiose hidraulinėse skysčio padavimo sistemose. Išradimas gali būti naudojamas medicinoje tolygiai paduoti vaistus tiksliai dozuotomis porcijomis, mikrorobotuose, precizinių mazgų tepimui. Mikrosiurblys - dozatorius susideda iš cilindrinio korpuso (1), kurio viduje patalpinta kūginis elementas (2), o pjezokeraminis žiedas (3) užmautas ant cilindrinio korpuso (1) išorinės sienelės. Spiralė (4) yra kūgio formos, kurios pirminė vija yra p[er kūginį elementą (2) pritvirtinta prie vidinės cilindrinio korpuso sienelės, o galinė vija yra laisva. Pirminės vijos diametras santykyje su galinės vijos diametru yra 3&lt;D/d&lt;5, o kūginės formos spiralės ilgis L&lt;5&lt;L&lt;15. Cilindrinio korpuso (1) vidus yra užpildytas skysčiu.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