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didelių konteinerių sričiai. Geležinkelio cisternos pakrovimo/iškrovimo dangtis yra universalus įrenginys skirtas sumažinti lakiųjų organinių junginių (LOJ) emisiją į atmosferą geležinkelių cisternų pakrovimo/iškrovimo operacijų metu. Jis gali būti naudojamas naftos perdirbimo įmonėse, naftos terminaluose, skystų trąšų terminaluose bei kituose objektuose kur vyksta geležinkelio cisternų pakrovimo/iškrovimo operacijos. Geležinkelio cisternos pakrovimo/iškrovimo dangtis susideda iš apskrito kūginio korpuso, apatinės geležinkelio cisternos produkto iškrovimo sklendės atidarymo angos, LOJ surinkimo angos, produkto lygio matavimo angos, produkto pakrovimo angos, vakuuminio vožtuvo bei rankenų.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