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stogo dengiamosioms medžiagoms, ypač lanksčioms stogo dengiamosioms medžiagoms. Išradimo tikslas yra padidinti stogo dengiamosios medžiagos susijungimo su saugomu paviršiumi kokybę dėl optimalaus adhezijos taškų paskirstymo stogo dengiamojoje medžiagoje.Stogo dengiamoji medžiaga apima pagrindą (4), pagamintą kaip pluoštinį lakštą (2) su impregnatu (1), turintį pirmąjį (30) ir antrąjį (31) didelius paviršius, du dangos sluoksnius (3), išdėstytus ant pirmojo (30) ir antrojo (31) didelių paviršių, ir profiliuotą sluoksnį (5) su įgilinimais (7) ir iškilimais (6), išdėstytą ant  vieno iš dangos sluoksnių (3), o taip pat plėvelę, patalpintą ant iškilimų (6), formuojant tuštumas (32) tarp plėvelės (8) ir profiliuoto sluoksnio (5). Iškilimai (6) pagaminti taip, kad jų paviršius, atsuktas į priešingą pusę nuo pagrindo (4), turi antro laipsnio lygaus paviršiaus fragmento formą. Stogo dengiamosios medžiagos pritvirtinimui ant stogo pagrindo nuo jos aplydimu pašalinama plėvelė(8), naudojant dujų degiklį. Po to dujų degiklio liepsna įkaitinamas stogo dengiamosios dangos profiliuotas sluoksnis (5). Kaitinant ir lydantis plėvelei (8) ant iškilimų (6) formuojasi padidintas plotas, paruoštas susijungimui su pagrindu. Stogo dengiamoji medžiaga paruoštu profiliuotu sluoksniu (5) uždedama ant stogo pagrindo ir prie jo prispaudžiama. Profiliuoto sluoksnio (5) iškilimai (6) savo   išlydytomis dalimis prisiklijuoja prie pagrindo. Tuo pačiu išsaugomas profiliuoto sluoksnio (5) reljefas ir, stogo dengiamosios medžiagos uždėjimo proceso metu, per įgilinimus (7) vyksta oro pertekliaus tarp jo ir stogo pagrindo pašalinimas.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