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device is used for heating rooms. Electrode heater comprises of communicating, hollow made from electric conductive metal radiator (1) filled with warmth productive liquid or other heat recipient  and transmitter to the environment and a capacity (2) made from electric insulator with heater (3). The heater (3) comprises of two electrodes (4, 5), their contact clamps where connected by cable respectively to alternating current source phase (L) and (N) null bus. Thermostat is between electrode connected with phase (L) and bus and its capillary nozzle is fixed in a sleeve made of thermal material and is disposed in capacity (2) with warmth productive liquid. In the device new is that both electrodes (4, 5) contact clamps (6,7,8) is hermetically embed in the top or in the bottom of the capacity (2) in fixed holder (19) and protruding out of capacity (2), and with phase (L) and null (N) buses is connected through the cable (10) being outside of the capacity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