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kėlimo įrenginių srities. Remiantis šiuo išradimu sukurta pakėlimo sistema turi pakėlimo įrenginį ir keliamą objektą, tuo tarpu, atsvaras (2) yra pritvirtintas lipniomis sklendėmis (6) prie keliamo objekto (1), šio objekto gamybos metu, ir prie pakėlimo cilindro (3), turinčio pakėlimo įrenginio stūmoklį (4), yra įrengta tvirtinimo dalis (5), kuria minėtas atsvaras (2) yra sujungtas su pakėlimo cilindru (3). Panaudojant šį išradimą, galimas ypač sunkių objektų (pavyzdžiui, mažų namų, garažų, kotedžų, saunų, angarų, pastatų dalių, atraminių plokščių ir t.t.) transportavimas.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