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Preparation for wound healing and prevention of adhesion to the wound containing a physiologically acceptable salt of hyaluronic acid, iodine and potassium iodine.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