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medicinos prietaisų tvirtinimo sistemoms. Švirkštinio infuzijos siurblio tvirtinimo pakaba sudaryta iš korpuso, dviejų svertinių elementų ir trijų kabliukų. Viršutiniai kabliukai įrengti horizontaliai vienoje linijoje, dalinai uždaryti dviejuose pakabos korpuso iškyšuliuose, jų paviršiuose išpjovos kabliukų galams. Apatinis kabliukas atviras, nuo viršutinių kabliukų nutolęs per bėginio laikiklio plotį. Kabliukai atitraukti nuo pakabos plokštumos per bėginio laikiklio storį, nukreipti į pakabos vidų, galai užsmailinti, suformuoja nuožulnias išorines kreipiančiąsias plokštumas, pakabos kabliukai slystančiai kontaktuoja su atitinkamais kabyklos arba bėginio laikiklio elementais, prietaisą tvirtinant kabykloje arba prie bėginio laikiklio. Kabykla turi daugybe sekcijų, pritaikytu švirkštinio infuzijos siurblio pakabos priėmimui ir fiksavimui bei sujungimui su elektros maitinimo jungtimi. Kiekvienos sekcijos viršutinės dalies kampuose - du stačiakampiai langai, priima pakabos iškyšulius, kuriuose viršutiniai fiksavimo kabliukai. Sekcijos viršutinių langų apatiniuose paviršiuose išpjovos, pakabos viršutinių kabliukų įėjimui. Žemiau viršutinio dešiniojo lango yra langas,  kuriame įrengtas įtampos kontrolerio / prietaiso teisingos padėties indikavimo mygtukas.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