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jonine šildymo sistema, skirta prijungti ją prie grindų, radiatorių arba karšto oro šildymo šaltinių ir/arba karšto geriamojo vandens paruošimui bei jau naudojamų centrinio šildymo sistemų atnaujinimui. Joninė šildymo sistema gali būti panaudojama vidinių patalpų šildymo sistemose bei didesnių pramoninių patalpų, laiptinių ir kitų didesnių pastatų šildymui. Joninė šildymo sistema turi korpusą, pagamintą iš priekinio skydo (1), šoninės dalies, esančios priešais priekinį skydą (2), viršutinės dalies (3), apatinės dalies (4), galinės dalies (5), ir durelių (6), esančių priešais galinę dalį; joninio katilo (7), išsiplėtimo rezervuaro (8), atgalinio vožtuvo (9), cirkuliacinio siurblio (10), kolektoriaus-skirstytuvo (11), daviklio mazgo (12), automatinės oro sklendės (13), pritvirtintos prie kolektoriaus-skirstytuvo (11), praplečiamą slėgio vožtuvą (14), slėgio manometrą (15), automatinį vožtuvą (16), vamzdžius (18, 19, 20, 21, 22, 23, 24, 25, 26, 28, 29, 50), viršutinius tvirtinimo elementus (30), apatinius tvirtinimo elementus (31), kontrolės mazgą (32), pritvirtintą prie priekinio skydo (1) ir prijungtą prie joninės šildymo sistemos elektros sistemos, jungtis (33), papildomą įžeminimo jungtį (34), vamzdžių angas (35, 36, 37, 38), terminį daviklį (39), pritvirtintą prie durelių (6), perkaitimo daviklį (40) ir užrakto sistemą (41). Automatinė sklendė (16) padalina joninės šildymo sistemos šilumos padavimą į pirmąjį arba boilerio kontūrą ir į antrąjį arba šildymo kontūrą.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