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technology and is intended for the calibration of the position accuracy of the bars on levelling meter. The arrangement for the calibration of levelling meters consists of the basis with the meter to be calibrated and the standard meter fixed and adjusted on the basis, slideways with the bars' position measuring device - (CCD) camera moving along the meters and data processing unit. The standard meter is replaced by its photogrammetric view in the (CCD) camera and the position of the bars of the calibrated meter is compared with the bars of the view in the (CCD) camera determining the result by calculation of the value or correlation.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