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locking mechanisms and it can be used for safe locks. Safe locking mechanism with inner door blocking device is designed, that in inner flat edge (in one or more) is mounted slim and long locking plate. When door is on opening position its longer brim is perpendicular to door plane, and when it is on locking position it is turned 45° angle, this way it is perpendicular to  in front of this brim specially formed edge which is in the door jamb or safe partition.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