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priešgaisrinių durų įrenginiams, o konkrečiai – šiluma aktyvuotajam priešgaisrinių durų fiksavimo staktoje įrenginiui, kuris skirtas gaisro metu nedeformuojamai blokuoti duris durų angoje. Nauja yra tai, kad suveikus šiluma aktyvuojamiems užraktams durys yra ne tik blokuojamos visu perimetru durų angoje, bet ir nepertraukiamai bei aktyviai spaudžiamos prie staktos. Tai realizuojama tuo, kad durų užraktų fiksavimo kaiščių kūginės dalys įeina į atitinkamas staktos angas, kurios yra išcentriškai patrauktos šiluma aktyvuojamų užraktų centrinių išilginių ašių atžvilgiu durų uždarymo pusėn x atstumu, bendru atveju lygiu sandarinimo juostelių tarp durų varčios ir staktos aukščiui.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