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fire door, particularly to heat activated device of fire door for unwarped blocking in a casing, which can be used for blocking doors in fire. New is that after going heat activated locks off the door is not only blocked over all perimeter in door opening but also is pressed to a casing. For that purpose conical parts of fixing plugs of door locks are placed in corresponding holes of a casting, which are centrifugally moved with regard to central longitudinal axis of heat activated locks, in a door closing direction at x  distance, which in common case is equal to a high of a seal strips between a door leaf and a casing.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