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sportinės technikos prietaisų sričiai ir gali būti panaudotas sportininkų fizinių parametrų, tokių kaip šoklumas, trumpos distancijos bėgimas, bendras fizinis pasiruošimas, kontrolei, analizei ir įvertinimui. Įrenginys susideda iš elektroninio bloko (1), kurį sudaro mikrokontroleris (2), prie kurio prijungti laikrodis - kalendorius (3), atminties įrenginys (4), indikatorius (5), klaviatūra (6), nuoseklaus ryšio sąsaja (7), loginio signalo formuotuvas (8), radiomodemas (9) ir jutiklių sistemos (10), kurią sudaro kontaktinis kilimėlis (11), mikrofonas (12) ir optinių daviklių grupė (13), susidedanti iš tarpusavyje sujungtų optinių jutiklių (14), mikroprocesorių (15) ir radiomodemų (16).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