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malt production and can be used in bread industry for preparing the new sorts of bread. The malt claimed comprises thermally stabilized (extruded) malt prepared from fermented rye (rye malt) and non-fermented wheat (wheat malt). Adding of malt prepared according this invention to bread compositions serves for extending the bread assortiment enriched with valuable minerals, microelements and vitamins and for improving the taste of bread.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