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 xml:space="preserve">The present invention relates to products containing L-arginine amino acid, in particular, to the process for preparing milk enriched in protein and L-arginine which may be used as a foodstuff. The process claimed combines alternately applied mechanical (microfiltration) and thermal treatment of milk and allows to obtain milk product with higher levels of L-arginine and varying taste. 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