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Plokščio diržo pavaros mechanizmas priklauso plokščio diržo pavarų mechanizmų sričiai. Jis gali būti pritaikytas visose pramonės šakose, kuriose naudojamos plokščio diržo pavaros ir joms keliami aukšti patikimumo kriterijai bei ribojami jų matmenys.Varikliu  sukuriamas sukimo judesys perduodamas varančiajam velenui, ant kuriuo sumontuoti du varantys skriemuliai. Vienas iš jų kietu kinematiniu ryšiu sujungtas su papildomu velenu, ant kurio per aplenkimo movą sumontuotas papildomas plokščio diržo varantysis skriemulys. Tokiu būdu tampraus praslydimo zona padalinama abiem skriemuliams. Toks padalinimas užtikrinamas dėl pagrindinio ir papildomų varančiųjų skriemulių skersmenų santykio priklausomybės nuo plokščio diržo techninių charakteristikų.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