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optical systems for auto stereoscopic effects. Method for observation of flow spatial images characterized in that stereo pore images are projected and focused to a reflection hologram, which establishes in space separate sight zones of a hologram surface as in a hologram is presented at least one plane part of a spatial image, width of which is more than an eyeball, but less than average distance between eye pupils of man, and an image of which is visible as against of a hologram surface is. Flow of real and/or virtual objects and/or its combinations and/or renewable  stereo pairs images are additionally projected to surface of hologram so as to be observed as events of special process in real time. Imaginary images of control panel, which is integrated into image  of stereo pair so as control panel could be recognized as being in space opposite surface of hologram, is projected with a flow of images of stereo pairs into a surface of a hologram.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