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Šio išradimo tikslas - higienos priemonių pakuotė su laikikliu, skirta šampūnui, dantų pastai, dušo žėlei ir pan., kurią galima pritvirtinti prie lygaus paviršiaus, tokio kaip lentyna arba siena. Šis  pritvirtinimas realizuojamas prie dangtelio (4) pritvirtinta prisisiurbiančia kojele (6). Tokiu būdu tvirtinant pakuotę, dangtelis (4) lieka nuolat prisitvirtinęs prie lygaus paviršiaus, o tūbelė (1)  yra išsukama arba ištraukiama iš dangtelio, o panaudojus - įstatoma atgal.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