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būtent, šviesos pluošto atgalinio atsispindėjimo būdui ir įrenginiui, kurie leidžia išplėsti spektrinį diapazoną, užtikrinant jame nekintančią šviesos pluošto tiesinę poliarizaciją, bei gali būti panaudoti derinamo dažnio lazerinės spinduliuotės šaltiniuose. Pasiūlytas šviesos pluošto atgalinio atsispindėjimo būdas apima krentančio šviesos pluošto atsispindėjimą skaidrioje medžiagoje nuosekliai nuo kelių visiškojo vidaus atspindžio plokštumų taip, kad kiekvieno visiškojo vidaus atsispindėjimo metu krentantis šviesos pluoštas kartu su vaizdo apvertimu patiria ir fazės postūmį tarp statmenosios (s) ir lygiagrečiosios (p) poliarizacijos dedamųjų, o po ne mažiau kaip keturių patirtų minėtų atsispindėjimų atgal grįžtančio pluošto profilio vertikalioji ir horizontalioji koordinatės susikeičia vietomis bei patirtas suminis minėtas fazės postūmis užtikrina tiesinę, sutampančią su pradine, poliarizaciją.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