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lasers, namely to an optical parametric oscillator (OPO). View turning is used for getting better quality of the beam and ensuring high purity of the polarization. An optical  parametric oscillator comprising an optical pump with two back-end mirrors and between it set crystal. In it optical pump every time when full light beam circuit, the beam profile place is permuted from vertical to horizontal coordinates also is saved liner polarization of light beam. One of the pumps back-end mirrors is multifunctional retro-reflector, its function is to reflect and abovementioned beam profile permuting places vertical to horizontal coordinates also ensuring uniform liner polarization of light beam.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