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priklauso medicininės technikos sričiai ir gali būti naudojamas individualiai haloterapijai kambario temperatūroje atlikti individualios haloterapijos įrangoje arba druskų kameroje kvėpavimo takų ligoms, alergijai ir žvynelinei gydyti bei profilaktikai, vykdomai SPA centruose, sveikatos centruose, sanatorijose, viešbučiuose, taip pat namuose arba ambulatorinėse sveikatos priežiūros įstaigose. Druskų aerozolis druskų kameroje yra nuolat maišomas su naujai susmulkintais druskų kristalais, taip prisotinant druskų aerozolį druskos dalelėmis, suaktyvintomis kinetine energija. Operatorius arba pats pacientas gali valdymo pultu realiuoju laiku terapijos proceso metu reguliuoti terapijos režimą druskų kameroje. Individualios haloterapijos įranga yra maža hermetiškai užsandarinta druskų kamera arba druskų kapsulė, skirta vienam asmeniui arba suaugusiajam su vaiku. Visas sauso druskų aerozolio prisotinimo įrenginys (1) kartu su pacientu yra hermetiškai užsandarintoje kapsulėje, o tai padeda užtikrinti individualiai paskirtą ir tolygiai paskirstytą druskų aerozolio terpę, sudarytą iš naujai susmulkintų 0,5 - 5 µm dydžio sausų druskos NaCl kristalų, kurių koncentracija yra 0,5 -  80 mg/m3, ir supančią paciento kūną 10 - 45 minučių trukmės druskų procedūros metu. Druskų procedūros metu druskų kapsulė yra sandariai izoliuota nuo supančios aplinkos, o druskų aerozolio prisotinimas vykdomas autonomiškai. Valdymo pultai (5) yra du: vienas įrengtas individualios terapijos įrangos apatinėje dalyje (A), o kitas – pacientui skirtoje konsolėje druskų terapijos kameroje (C). Individualios haloterapijos įranga gali turėti ratukus, tada įrangą lengva gabenti.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