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optical instruments, especially to positioning devices of rotation movement of optical elements. A piezo drive comprises a frame (1), an input link with piezoelectric element, an output link with rotational shaft (4) and friction element (5), two levers (6, 7), ends of which are fixed to horizontal plane of joints, two supports (8, 9) tightly fixed on horizontal plane of a frame (1). An input link comprises two piezo electric elements (2, 3), ends of each are fixed between lateral sides of corresponding levers (6, 7) and supports (8, 9). A friction element (5) is bar shaped and covers rotational shaft (4) of output link over whole its perimeter, opposite ends of which are fixed in free ends of levers (6, 7). Piezo electric elements (2, 3) are formed from multilayer piezo ceramic packet.</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