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methods for producing of semiconductor solar cell, especially, for forming of a selective emitter by one diffuse method and for opening self coincide with emitter n+ zone contact opening. A semiconductor plate (1) treated by first type additions is laid with dielectric layer (2). At future n+ zone in dielectric layer zone is opened an opening (3). Further a plate (1) is laid with glass containing additions type with contrary than plate conduction. After holding a plate at high temperature special time, zones (5) are formed in a plate at openings in a dielectric. Zones  (5) are with larger quantity of additions and under a dielectric are zones (6) with smaller concentration of additions. After etching silicate glass, an opening, which self coincides with n+ zone, is  opened. After immersing a plate in solution with Ni ions, on open n+ zone precipitates Ni layer. That method can be used at a plane as well textured surface of a semiconductor plate.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