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įrenginiams, gaminantiems biodujas iš organinių atliekų. Išradimas skirtas skystosioms ir stambesnės frakcijos organinėms atliekoms perdirbti ir utilizuoti bei yra įrenginys, skirtas biodujoms gaminti, kuris gali būti panaudotas gyvulininkystės, paukštininkystės ūkiuose, maisto pramonėje bei komunaliniame ūkyje nuotekų valymo dumblo bei žolinių atliekų biologiniam skaidymui. Organinių atliekų perdirbimo ir utilizacijos bei biodujų gamybos įrenginį sudaro biomasės atskiedimo ir paruošimo rezervuaras su nuožulniu ir horizontaliu dugnu tarp kurių yra ertmė, užpildyta šilumnešiu. Ertmėje yra įrengta šildymo sistema. Rezervuaro viduje įrengtas temperatūrinis ir biomasės lygio daviklis. Rezervuaras yra apšiltintas izoliacine medžiaga. Rezervuaras viršutinėje dalyje turi hermetiškai uždaromas angas, skirtas kietosioms, stambesnėms ir skystosioms organinėms atliekoms tiekti. Stambesnės organinės atliekos susmulkinamos smulkintuvu. Nuožulniame dugne įrengtas nuosėdų maišytuvas. Paruoštas substratas siurbliu tiekiamas į pagrindinį rezervuarą. Pagrindinis rezervuaras su apšiltintomis sienelėmis, dujų kompresoriumi, dujų kaupimosi talpykla ir dvigubu dugnu, tarp kurių yra šilumnešio šildytuvas. Ertmė tarp horizontalaus dugno ir nuožulnaus dugno užpildyta šilumnešiu. Perdirbta biomasė pašalinama per angą. Pagrindiniame rezervuare taip pat yra sumontuotas temperatūrinis ir biomasės lygio daviklis. Pagrindinio rezervuaro viduje sumontuota maišyklė, kurią sudaro maišyklės variklis, maišyklės ašis, biomasės plutos ardymo sparneliai, pagrindinės biomasės maišymo sparneliai ir biomasės nuosėdų ardymo sparneliai. Įrenginio darbui kontroliuoti įrengtas valdymo pultas, kuriame yra kontroliniai prietaisai ir kompiuteris.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