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related with an energetics, namely with a wind power plants with a cylindrical rotor. Wind power plant with a cylindrical rotor and wind directing device comprises of wind collector,  wind reflector and weathercock mounted on the axis of the rotation, characterised by that the rotor has 6-10 blades in specified size rations of the elements. The proposed construction is efficient and  reliable, at a wide range of wind speed.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