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air-water heat pump is related to heating field. It consists of evaporator, compressor, condenser, expanding valve, control equipment and coolants circulating in heat pump. The evaporator is passive where for enlarging heat exchanger capacity to aluminium polyhedron stands there are attached set in the ground coil pipe or enlarged amount of stands with ridges. In order to strengthen the circulation of the lubricant in lubricating system, the connecting band vertical parts of the evaporator stands with ridges are connected to horizontal pipes. In heat pump the coolant is propane.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