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agriculture and can be used as thermal weeds killing method and device, for protecting cultivated plants from thermal killing. The aim of this invention is a weed killing method and device with cold foam protection, which would protect cultivated plants in the furrow from thermal killing while thermal killing of weeds by moist water steam is done. This aim is achieved by additionally fixed cold foam producing generator for cultivated plants coating by cold foam device on the mobile weed thermal killing device. Before thermal weed killing, the cold foam is distributed in the furrow on the cultivated plants and protects it from thermal killing.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