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matavimo prietaisų srities ir gali būti taikomas mašinų gamybos technologijoje. Įrenginys trinties jėgų poveikiui medžiagos paviršiaus nusidėvėjimo charakteristikoms matuoti susideda  iš korpuso ir jo dangčio. Korpuse įmontuotas velenas, ant jo tvirtinamas judamasis bandinys, o dangtyje įmontuotas laikiklis prispaudžiamajam bandiniui tvirtinti bei spaustuvas, suteikiantis laikikliui su prispaudžiamuoju bandiniu valdomą apkrovą. Prispaudžiamojo bandinio laikiklis įtvirtintas jo korpuse membranomis , kurios leidžia judesį tik kryptimi statmenai laikiklio korpuso išilginei ašiai.   Laikiklio korpusas įrenginio dangtyje taip pat įtvirtintas membranomis, kurios leidžia laikiklio korpusui judėti tik jo išilginės ašies kryptimi. Membranų sistema slopina inercijos jėgų poveikį trinties poroje.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