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construction element, structure of it and methods of using the elements and structures, this invention is a `group` of hydrotechnical structures for prefabricated elements production and structures  made of it for water body protection zones. The construction element is tee lengthways elongated vertebrae form, with supporting, operating, silt retention planes and collecting details. Element consists of a central hole (1) for running through the rope (2) in both vertebrae ends there are voids (3) for fixing pivoting axis of the element, in which in mounting direction there are set clampers (4). In the upper pool element arm (5) there are holes (6) for fixing on to the base. The element supporting plane (7) consisting of planes (8, 10, 11), shaped work plane (12), consisting of planes (13,     15), convex-conclave cylindrical curve (16) and in center conclave cylindrical curve (17). On the upper pool side, there is silt retention plane (18) comprised of planes (19, 20) united by conclave cylindrical curve (21), on the top of the plane there is conclave-convex cylindrical curve (22) with fixed hook on the top of it. The structure of construction elements consists of interconnected prefabricated construction elements.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