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gali būti panaudotas elektros krūvių kaupimui ir elektros srovei gauti. Į viršų platėjanti taurė (3) su joje suformuotomis spiralėmis (19) turi dujų srautą greitinančius ežektorius. Tirpalui naudojamas nešiklio ir jį sugeriančio adsorberio mišinys. Apatinėje įrenginio dalyje yra dujų ir tirpalo atskyrimo mazgas –„žiaunos“ (9). Tirpalas paduodamas kapiliarinės porėtos medžiagos pagalba (10). Elektros krūvis gaunamas periodiškai modulio viduje cirkuliuojančių dujų pagalba, kurios judėdamos spiralėmis nuo trinties sukelia teigiamus ir neigiamus elektrostatinius krūvius.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