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energetic and can be used for accumulating of electric loads and for generating electricity. A bowl widened to a top with spirals (19) in mentioned bowl comprises ejectors for accelerating gas flow. Compound from bearer and adsorbent is used as a solution. A separation unit (9) for gas and solution is placed in lower part of a device. Solution is fed by capillary pore material (10). Electric load is realized by gas, which circulates periodically inside a module and by spiral moving from attrition creates electrostatic loads of minus and plus.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