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energetikos srities. Šilumos kolektorius, krūvio surinkiklis, šalčio, šilumos ir elektros talpos, valdymo dalis sujungtos į vieną energijos kaupimo iš aplinkos sistemą. Ši sistema gali būti padaryta stacionari, mobili, įkomponuota į kitas sistemas, sudaryti su kitomis sistemomis įvairius derinius ir kombinacijas. Sistema universali ir gali būti pritaikyta sausumos ir vandens transportui judėti be kuro, mobiliai darbo vietai sukurti, savarankiškai aprūpinti šiluma ir elektra pastatus ir namus. Sistemos tinklas gali tiekti šaltį, šilumą, elektrą tiesiogiai ir keičiamų talpų pagalba.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