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išradimu sukuriama trimačio fotografavimo sistema, kuri yra pritaikoma daryti objekto nuotraukoms iš įvairiausių kampų, ypač daryti nuotraukų serijoms, kurios vėliau yra sujungiamos suformuojant  objekto (1) trimatį skaitmeninį atvaizdą ir publikuoti jį tarnybinėje stotyje, persiunčiant nuorodą klientui, kur sistema apima automatinį fotografijos stelažą, kompiuterinį įrenginį ir publikavimo tarnybinę stotį. Minėtas automatinis fotografijos stelažas geriausiu atveju turi du besisukančius rėmus (4, 7), turinčius pavaras, tokias kaip žingsniniai varikliai (3, 5) arba panašiai.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