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a three-dimensional photographic system, which is applicable to take pictures of an object from a great variety of angles, particularly for taking series of pictures, which are later combined together forming a three-dimensional digital image of the object (1) and publish it on a server by submitting a link to a client, wherein said system comprises at least an automatic photographic rack, a computer device and a publishing server, said automatic photographic rack preferably comprises two rotating frames (4, 7) having actuators such as stepper motors (3, 5) or the like.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