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kovai su žemės ūkio kenkėjais, konkrečiai kurmiais, juos atbaidant. Kovos su kurmiais įrenginį sudaro poliamidinio tinklo užtvara. Kovos su kurmiais būdas yra šios užtvaros paklojimas 1-150 cm gylyje. Tinklas yra iš sintetinio/dirbtinio pluošto, jo akys yra nuo 6 iki 60 mm skersmens. Tinklas išdėstomas taip, kad jis užtvertų ne tiktai dugną, bet ir savo vertikaliais šonais apsaugotų žemės plotą nuo kurmių iš visų šonų.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