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energetikos sričiai ir gali būti panaudojamas šilumai kaupti. Modulinis šilumos kaupiklis, turintis izoliuotas talpas su dviem, besilydančiomis skirtingoje temperatūroje šilumą kaupiančiomis medžiagomis, kurios sujungtos per tarpinę grandį - smėlį (3). Aukštesnę lydymosi temperatūrą turinti medžiaga (4) yra koncentriškai išdėstyta įrenginio išorėje, o mažesnę lydymosi temperatūrą turinti medžiaga (2) patalpinta įrenginio centre. Modulinis šilumos kaupiklis turi dvi šilumą nešančias spirales: viena, įtekančios šilumos spiralė (7), patalpinta arčiau įrenginio išorinės sienelės; kita, ištekančios šilumos spiralė (1), patalpinta pačiame šiluminio modulio centre. Atskiri šilumos kaupiklio moduliai gali būti sujungti tarpusavyje: linijiniu, plokštuminiu, erdviniu ar kombinuotu būdu. Moduliniai šilumos kaupikliai gali būti panaudoti atskirai, kaip keičiamos šiluminės talpos, sujungtos į didesnius šilumos kaupimo modulių blokus, integruotos į kitas sistemas.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