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energy field and is used for heat-accumulation. Modular heat accumulator contains isolated capacities with two different materials with different melting point temperatures and heat accumulating. The sand (3) is the link between these two materials. The material (4) with higher melting point temperature is situated close to outside part of the device, and the material (2)  with lower melting point temperature is situated in the center of the device. In the modular heat accumulator there are two heat carriers the helixes: one, inflow heat helix (7), hosted near device outer wall, other heat outflow helix (1) is situated in the center of the heat module. Separated heat accumulators can be interconnected by liner, plane, spatial or composited method. The modular heat accumulator can be used separately as exchangeable heat capacities, connected into bigger heat accumulating module units, integrated in to other systems.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