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tophysiotherapy  and can be intended for massage together with usage of infrared radiation. it can be used as an auxiliary measure in therapy of some simple disorders and for strengthening of human health. Thr purpose of the invention is to strengthen the physiotherapeutic impact on human body. The suggested table has a tabletop (1), a source (7) of infrared radiation and a layer of natural material exposed to the said infrared radiation, ehere the said natural material is amber, containing algae, a layer of which (6) covers the upper side of the tabletop (1), which is made of materialmconductive to heat and light. the source (7) of infrared radiation, together with the source (8) of visible light, are installed under the lower side of the tabletop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