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sričiai ir skirtas pastatų šildymui. Uždara šilumos cirkuliavimo sistema, sudaryta iš plokštuminio šilumos kolektoriaus, centrinės energetinės pastato talpos, modulinių šiluminių išorinių ir vidinių kaupiklių komplekso, vidinių ir išorinių energijos kaupimo iš aplinkos sistemų (EKAS), lokalių šildymo/šaldymo modulių su šiluminiais kolektoriais, pagrindinius šiluminius srautus paskirstančių siurblių, temperatūros daviklių, valdymo grandies su valdymo programomis, sujungta taip, kad šiluminiai srautai gali būti perduodami iš bet kurios šiluminės talpos ar modulinio šilumos kaupiklio į norimą sistemos vietą. Šiluma kaupiama moduliniuose šilumos kaupikliuose. Pastato patalpos turi lokalias šildymo/šaldymo sistemas, galinčias dirbti autonomiškai. Sistema gali būti  adaptuota pagal poreikius, atsižvelgus į pastato savybes. Naudojama mašinose, traukiniuose, laivuose, kitose sistemose.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