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is related to the construction field in particular for fences for house, different recreational territory protection. Stepped form fence consists of a supporting poles, lateral and vertical plates conjoined by joining elements. In the vertical plates there are incisions at an angle of 45 degrees and in each of it is implemented a horizontal plate. Vertical plates of the fence are conjoined to each other in 90 degree angle by joining elements.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