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producing hydrogen by means of the vapour conversion of carbon monoxide and catalyst for said process and can be used in different industrines. The invention discloses an iron-chromium catalysts containing an iron-chromium hydroxyl compound phase having agoetite and/or hydrohematite structure, a method for the preparation thereof and a method for the use thereof in a process for the vapour conversion of carbon monoxide. The catalyst can also contain copper. The catalyst is obtainable by precipitating sodium and potasium, by means on solutions of carbonates or ammonia hydroxides, from solutions of mixture of iron 2+ and 3+ and chromium 3+ nitrates which are obtained by the oxidation-reduction interaction of mrtal iron, chromium 6+ compouands and nitric acid. A process for the vapour conversion of carbon monoxide using said catalyst according to the inventive method is carried out at the temperature greater than 250 oC. Said invention makes it possible to produce a catalyst having low sulphur (equal to or less than 0,03 mass %) and chromium 6+ (equal to or less than 0,05 mass %) contents and exhibiting a high activity at temperatures of 350 oC and less.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