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skirtas naudoti pieno pramonėje ir leidžia pagaminti pieną bei jo produktus su padidintu baltymų kiekiu ir be laktozės. Šiuo būdu gaunamas pienas neturi pašalinių medžiagų, jo baltymų struktūra lieka nepakitusi. Būdas įgyvendinamas pasterizuojant liesą pieną Bactocatch įrenginyje 55-58 oC temperatūroje, po to nukreipiant jį į ultrafiltraciją, kur naudojamos membranos 0,001-0,05  µm porų dydžio, ir norimu santykiu sumaišant pieną su grietinėle ir(arba) kitais priedais.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