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oro kompresoriams, kuriuose naudojama periodiškai sukeliamo hidraulinio smūgio jėga. Hidraulinio smūgio oro kompresorius turi prijungtas prie vandens rezervuaro (5) vandens tiekimo vamzdžius (1) ir (2) su smūgio vožtuvais (3) ir du sujungtus su oro tiekimo vamzdžiu (12) oro gaubtus (6) ir (7) su vandens įleidimo (8) ir išleidimo (9) vožtuvais ir oro įsiurbimo vožtuvais (10). Vandens išleidimo vožtuvai (9) yra valdomi priklausomai nuo oro slėgio gaubtuose (6) ir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