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navigational devices and can be used for adjustment of an object position in a space and for connecting between flying objects and for automatic connection with an earth operator. A folding antenna with piezo gear comprises a spread mechanism, which comprises at least three piezo gears consisted from conical friction resistant elements and piezo electrical rings, further comprises at least three concave shaped bars with openings placed at the ends for fixing, which are rigidly connected with a conical element and a bottom surface of which by a tape is pressed with a magnet. A design of folding antenna is a stair shaped.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