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signalizavimo, asmeninio iškvietimo, užimtų vietų indikacijos sričiai. Aptarnavimo vietos užimtumo matavimo ir eilės formavimo būdas, kai autonomiškai veikiantis valdiklis priima informaciją iš daviklio, ją apdoroja ir perduoda duomenų pateikimo prietaisui ir/arba duomenų kaupimo ir apdorojimo prietaisui, be to, valdikliu matuoja prekybos vietos kasos užimtumą, davikliais skaičiuoja pirkėjų, esančių eilėje prie kasos skaičių ir/arba jų perkamas prekes, esančias šalia arba ant prekystalio (konvejerio), o eilę formuoja duomenų rodymo prietaisas, pirkėjus informuojant apie konkrečiu momentu esantį kasų užimtumą.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