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radioaktyvių objektų analizavimo, ypač gama spinduliuotės radionuklidų aktyvumo matavimo ir sudėties nustatymo radioaktyviųjų atliekų pakuotėse sistema. Sistema apima matavimo modulį, informacijos kaupimo ir apdorojimo modulį ir automatinio valdymo modulį. Radioaktyviųjų atliekų pakuočių transportavimui link matavimo modulio sistemoje numatytas bėginis vežimėlis, turintis radioaktyviųjų atliekų pakuotės svorio matavimo automatinę sistemą, radioaktyviųjų atliekų pakuotės centravimo ant vežimėlio sistemą ir nuotolinio valdymo sistemą. Matavimo modulis, aprūpintas gama spinduliuotės detektoriais, turi platformą, pritaikytą horizontaliam poslinkiui ir sumontuotą aukštyje, pakankamame vežimėlio su radioaktyviųjų atliekų pakuote paslinkimui po platforma. Matavimo modulio platforma aprūpinta bent vienu detektoriumi, užtikrinančiu gama spinduliuotės registraciją kryptimi nuo radioaktyviųjų atliekų pakuotės viršutinio paviršiaus. Prie apatinio platformos paviršiaus pritvirtinti detektorių, užtikrinančių gama spinduliuotės registraciją kryptimi nuo radioaktyviųjų atliekų pakuotės šoninio paviršiaus, išdėstymo įtaisai. Sistema skirta matavimų ir radioaktyviųjų atliekų pakuočių charakterizavimų automatiniam valdymui ir branduolinio saugumo užtikrinimo uždavinio sprendimui. Išradimo privalumas yra gama spinduliuotės registravimas tuo pačiu metu keliuose radioaktyviųjų atliekų pakuotės taškuose ir gautos informacijos apdorojimas tinkle.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